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95" w:rsidRDefault="00C93C95">
      <w:pPr>
        <w:jc w:val="center"/>
      </w:pPr>
      <w:r>
        <w:t>HIPAA NOTICE OF PRIVACY PRACTICES</w:t>
      </w:r>
    </w:p>
    <w:p w:rsidR="00C93C95" w:rsidRDefault="008E0678">
      <w:pPr>
        <w:jc w:val="center"/>
      </w:pPr>
      <w:r>
        <w:t>Healing Strides Counseling Services, LLC</w:t>
      </w:r>
    </w:p>
    <w:p w:rsidR="00AC3971" w:rsidRDefault="00AC3971">
      <w:pPr>
        <w:jc w:val="center"/>
      </w:pPr>
      <w:r>
        <w:t>135 East Erie Street</w:t>
      </w:r>
    </w:p>
    <w:p w:rsidR="00AC3971" w:rsidRDefault="00AC3971">
      <w:pPr>
        <w:jc w:val="center"/>
      </w:pPr>
      <w:r>
        <w:t>Suite 303</w:t>
      </w:r>
    </w:p>
    <w:p w:rsidR="00AC3971" w:rsidRDefault="00AC3971">
      <w:pPr>
        <w:jc w:val="center"/>
      </w:pPr>
      <w:r>
        <w:t>Kent, OH 44240</w:t>
      </w:r>
    </w:p>
    <w:p w:rsidR="00C93C95" w:rsidRDefault="00C93C95"/>
    <w:p w:rsidR="00C93C95" w:rsidRDefault="00C93C95"/>
    <w:p w:rsidR="00C93C95" w:rsidRDefault="00C93C95">
      <w:pPr>
        <w:pStyle w:val="BodyText"/>
      </w:pPr>
      <w:r>
        <w:t>This notice describes how medical/mental health information about you may be used and disclosed and how you can get access to this information. Please review it carefully.</w:t>
      </w:r>
    </w:p>
    <w:p w:rsidR="00C93C95" w:rsidRDefault="00C93C95">
      <w:pPr>
        <w:rPr>
          <w:b/>
          <w:bCs/>
        </w:rPr>
      </w:pPr>
    </w:p>
    <w:p w:rsidR="00C93C95" w:rsidRDefault="00C93C95">
      <w:r>
        <w:t xml:space="preserve">Effective, April 14, 2003 </w:t>
      </w:r>
    </w:p>
    <w:p w:rsidR="00C93C95" w:rsidRDefault="00C93C95"/>
    <w:p w:rsidR="00C93C95" w:rsidRDefault="00C93C95">
      <w:proofErr w:type="gramStart"/>
      <w:r>
        <w:rPr>
          <w:b/>
          <w:bCs/>
        </w:rPr>
        <w:t>Use and disclosure of protected health information for the purposes of providing services.</w:t>
      </w:r>
      <w:proofErr w:type="gramEnd"/>
      <w:r>
        <w:t xml:space="preserve"> </w:t>
      </w:r>
    </w:p>
    <w:p w:rsidR="00C93C95" w:rsidRDefault="00C93C95">
      <w:r>
        <w:t xml:space="preserve">Providing treatment services, collecting payment and conducting healthcare operations are necessary activities for quality care. </w:t>
      </w:r>
      <w:proofErr w:type="gramStart"/>
      <w:r>
        <w:t>State and federal laws allows</w:t>
      </w:r>
      <w:proofErr w:type="gramEnd"/>
      <w:r>
        <w:t xml:space="preserve"> us to use and disclose your health information for these purposes. </w:t>
      </w:r>
    </w:p>
    <w:p w:rsidR="00C93C95" w:rsidRDefault="00C93C95"/>
    <w:p w:rsidR="00C93C95" w:rsidRDefault="00C93C95">
      <w:r>
        <w:t xml:space="preserve">I give </w:t>
      </w:r>
      <w:r w:rsidR="008E0678">
        <w:t>Healing Strides Counseling Services, LLC</w:t>
      </w:r>
      <w:r>
        <w:t xml:space="preserve"> my consent to use or disclose my protected health information to carry out my treatment, to obtain payment from insurance companies, and for health care operations like quality reviews. I have been informed that I may revie</w:t>
      </w:r>
      <w:r w:rsidR="008E0678">
        <w:t xml:space="preserve">w Healing Strides Counseling Services, </w:t>
      </w:r>
      <w:proofErr w:type="gramStart"/>
      <w:r w:rsidR="008E0678">
        <w:t>LLC</w:t>
      </w:r>
      <w:r>
        <w:t xml:space="preserve">  Notice</w:t>
      </w:r>
      <w:proofErr w:type="gramEnd"/>
      <w:r>
        <w:t xml:space="preserve"> of Privacy Practices before signing this consent.</w:t>
      </w:r>
    </w:p>
    <w:p w:rsidR="00C93C95" w:rsidRDefault="00C93C95"/>
    <w:p w:rsidR="00C93C95" w:rsidRDefault="00C93C95">
      <w:r>
        <w:t>I understand t</w:t>
      </w:r>
      <w:r w:rsidR="008E0678">
        <w:t>hat Healing Strides Counseling Services, LLC</w:t>
      </w:r>
      <w:r>
        <w:t xml:space="preserve"> has the right to change their privacy practices and that I may obtain any revised notices.</w:t>
      </w:r>
    </w:p>
    <w:p w:rsidR="00C93C95" w:rsidRDefault="00C93C95"/>
    <w:p w:rsidR="00C93C95" w:rsidRDefault="00C93C95">
      <w:r>
        <w:t xml:space="preserve"> I understand t</w:t>
      </w:r>
      <w:r w:rsidR="008E0678">
        <w:t xml:space="preserve">hat Healing Strides Counseling Services, </w:t>
      </w:r>
      <w:proofErr w:type="gramStart"/>
      <w:r w:rsidR="008E0678">
        <w:t>LLC</w:t>
      </w:r>
      <w:r w:rsidR="00AC3971">
        <w:t xml:space="preserve"> </w:t>
      </w:r>
      <w:r>
        <w:t xml:space="preserve"> has</w:t>
      </w:r>
      <w:proofErr w:type="gramEnd"/>
      <w:r>
        <w:t xml:space="preserve"> the right and responsibility to disclose my personal information without my consent under the following conditions: mandated reporting, emergencies, criminal damage, appointment scheduling, treatment alternatives and as required by law. </w:t>
      </w:r>
    </w:p>
    <w:p w:rsidR="00C93C95" w:rsidRDefault="00C93C95">
      <w:r>
        <w:t xml:space="preserve"> </w:t>
      </w:r>
    </w:p>
    <w:p w:rsidR="00C93C95" w:rsidRDefault="00C93C95">
      <w:r>
        <w:t>I understand that I have the right to request a restriction of how my protected health information is used. However, I also understand t</w:t>
      </w:r>
      <w:r w:rsidR="008E0678">
        <w:t>hat Healing Strides Counseling Services, LLC</w:t>
      </w:r>
      <w:r>
        <w:t xml:space="preserve"> is not required to agree to the request.</w:t>
      </w:r>
      <w:r w:rsidR="00AC3971">
        <w:t xml:space="preserve"> If </w:t>
      </w:r>
      <w:r w:rsidR="008E0678">
        <w:t>Healing Strides Counseling Services, LLC</w:t>
      </w:r>
      <w:r>
        <w:t xml:space="preserve"> agrees to my requested restriction, they must follow the restrictions.</w:t>
      </w:r>
    </w:p>
    <w:p w:rsidR="00C93C95" w:rsidRDefault="00C93C95"/>
    <w:p w:rsidR="00C93C95" w:rsidRDefault="00C93C95">
      <w:r>
        <w:t xml:space="preserve">I also understand that I may revoke this consent at any time, by making a request in writing, except for information already used or disclosed. </w:t>
      </w:r>
    </w:p>
    <w:p w:rsidR="00C93C95" w:rsidRDefault="00C93C95"/>
    <w:p w:rsidR="00C93C95" w:rsidRDefault="00C93C95">
      <w:r>
        <w:t>Signature ___________________________________________ Date: _______________</w:t>
      </w:r>
    </w:p>
    <w:p w:rsidR="00C93C95" w:rsidRDefault="00C93C95"/>
    <w:p w:rsidR="00C93C95" w:rsidRDefault="00C93C95">
      <w:r>
        <w:t>If signed by patient representative, state relationship to patient _____________________</w:t>
      </w:r>
    </w:p>
    <w:p w:rsidR="00C93C95" w:rsidRDefault="00C93C95"/>
    <w:p w:rsidR="00C93C95" w:rsidRDefault="00C93C95">
      <w:pPr>
        <w:rPr>
          <w:sz w:val="22"/>
        </w:rPr>
      </w:pPr>
    </w:p>
    <w:p w:rsidR="00C93C95" w:rsidRDefault="00C93C95">
      <w:pPr>
        <w:rPr>
          <w:sz w:val="22"/>
        </w:rPr>
      </w:pPr>
    </w:p>
    <w:p w:rsidR="00C93C95" w:rsidRDefault="00C93C95">
      <w:pPr>
        <w:rPr>
          <w:sz w:val="22"/>
        </w:rPr>
      </w:pPr>
    </w:p>
    <w:p w:rsidR="00C93C95" w:rsidRDefault="00C93C95">
      <w:pPr>
        <w:rPr>
          <w:sz w:val="22"/>
        </w:rPr>
      </w:pPr>
    </w:p>
    <w:p w:rsidR="00C93C95" w:rsidRDefault="00C93C95">
      <w:pPr>
        <w:rPr>
          <w:sz w:val="22"/>
        </w:rPr>
      </w:pPr>
    </w:p>
    <w:p w:rsidR="00C93C95" w:rsidRDefault="00C93C95">
      <w:pPr>
        <w:rPr>
          <w:sz w:val="22"/>
        </w:rPr>
      </w:pPr>
    </w:p>
    <w:p w:rsidR="00AC3971" w:rsidRDefault="00AC3971">
      <w:pPr>
        <w:rPr>
          <w:sz w:val="22"/>
        </w:rPr>
      </w:pPr>
    </w:p>
    <w:p w:rsidR="00AC3971" w:rsidRDefault="00AC3971">
      <w:pPr>
        <w:rPr>
          <w:sz w:val="22"/>
        </w:rPr>
      </w:pPr>
    </w:p>
    <w:p w:rsidR="00C93C95" w:rsidRDefault="00C93C95">
      <w:pPr>
        <w:rPr>
          <w:sz w:val="22"/>
        </w:rPr>
      </w:pPr>
      <w:r>
        <w:rPr>
          <w:sz w:val="22"/>
        </w:rPr>
        <w:t>Client rights:</w:t>
      </w:r>
    </w:p>
    <w:p w:rsidR="00C93C95" w:rsidRDefault="00C93C95">
      <w:pPr>
        <w:rPr>
          <w:sz w:val="22"/>
        </w:rPr>
      </w:pPr>
      <w:r>
        <w:rPr>
          <w:sz w:val="22"/>
        </w:rPr>
        <w:tab/>
        <w:t>Right to request where we contact you</w:t>
      </w:r>
    </w:p>
    <w:p w:rsidR="00C93C95" w:rsidRDefault="00C93C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yes or no</w:t>
      </w:r>
    </w:p>
    <w:p w:rsidR="00C93C95" w:rsidRDefault="00C93C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Work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yes or no</w:t>
      </w:r>
    </w:p>
    <w:p w:rsidR="00C93C95" w:rsidRDefault="00C93C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Cell Phone</w:t>
      </w:r>
      <w:r>
        <w:rPr>
          <w:sz w:val="22"/>
        </w:rPr>
        <w:tab/>
      </w:r>
      <w:r>
        <w:rPr>
          <w:sz w:val="22"/>
        </w:rPr>
        <w:tab/>
        <w:t>yes or no</w:t>
      </w:r>
    </w:p>
    <w:p w:rsidR="00C93C95" w:rsidRDefault="00C93C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If not, how may we contact you ____________________________</w:t>
      </w:r>
    </w:p>
    <w:p w:rsidR="00C93C95" w:rsidRDefault="00C93C95">
      <w:pPr>
        <w:rPr>
          <w:sz w:val="22"/>
        </w:rPr>
      </w:pPr>
    </w:p>
    <w:p w:rsidR="00C93C95" w:rsidRDefault="00C93C95">
      <w:pPr>
        <w:ind w:left="720"/>
        <w:rPr>
          <w:sz w:val="22"/>
        </w:rPr>
      </w:pPr>
      <w:r>
        <w:rPr>
          <w:sz w:val="22"/>
        </w:rPr>
        <w:t>Right to release your medical records</w:t>
      </w:r>
    </w:p>
    <w:p w:rsidR="00C93C95" w:rsidRDefault="00C93C9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The authorization to release records to others must be received in writing</w:t>
      </w:r>
    </w:p>
    <w:p w:rsidR="00C93C95" w:rsidRDefault="008E0678">
      <w:pPr>
        <w:numPr>
          <w:ilvl w:val="0"/>
          <w:numId w:val="5"/>
        </w:numPr>
        <w:rPr>
          <w:sz w:val="22"/>
        </w:rPr>
      </w:pPr>
      <w:r>
        <w:rPr>
          <w:sz w:val="22"/>
        </w:rPr>
        <w:t>Healing Strides Counseling Services, LLC</w:t>
      </w:r>
      <w:r w:rsidR="00AC3971">
        <w:rPr>
          <w:sz w:val="22"/>
        </w:rPr>
        <w:t xml:space="preserve"> </w:t>
      </w:r>
      <w:r w:rsidR="00C93C95">
        <w:rPr>
          <w:sz w:val="22"/>
        </w:rPr>
        <w:t>has the right to revoke this release request</w:t>
      </w:r>
    </w:p>
    <w:p w:rsidR="00C93C95" w:rsidRDefault="00C93C9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The revocation is not valid to the extent that we have acted in reliance on such previous authorizations.</w:t>
      </w:r>
    </w:p>
    <w:p w:rsidR="00C93C95" w:rsidRDefault="00C93C95">
      <w:pPr>
        <w:ind w:left="1440"/>
        <w:rPr>
          <w:sz w:val="22"/>
        </w:rPr>
      </w:pPr>
    </w:p>
    <w:p w:rsidR="00C93C95" w:rsidRDefault="00C93C95">
      <w:pPr>
        <w:ind w:left="720"/>
        <w:rPr>
          <w:sz w:val="22"/>
        </w:rPr>
      </w:pPr>
      <w:r>
        <w:rPr>
          <w:sz w:val="22"/>
        </w:rPr>
        <w:t>Right to inspect and copy your medical billing records</w:t>
      </w:r>
    </w:p>
    <w:p w:rsidR="00C93C95" w:rsidRDefault="00C93C9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You have the right to inspect and copy records</w:t>
      </w:r>
    </w:p>
    <w:p w:rsidR="00C93C95" w:rsidRPr="00704724" w:rsidRDefault="00C93C95" w:rsidP="00704724">
      <w:pPr>
        <w:numPr>
          <w:ilvl w:val="0"/>
          <w:numId w:val="6"/>
        </w:numPr>
        <w:rPr>
          <w:sz w:val="22"/>
        </w:rPr>
      </w:pPr>
      <w:r>
        <w:rPr>
          <w:sz w:val="22"/>
        </w:rPr>
        <w:t>Your counselor may deny this request</w:t>
      </w:r>
    </w:p>
    <w:p w:rsidR="00C93C95" w:rsidRDefault="00C93C95">
      <w:pPr>
        <w:rPr>
          <w:sz w:val="22"/>
        </w:rPr>
      </w:pPr>
    </w:p>
    <w:p w:rsidR="00C93C95" w:rsidRDefault="00C93C95">
      <w:pPr>
        <w:ind w:left="720"/>
        <w:rPr>
          <w:sz w:val="22"/>
        </w:rPr>
      </w:pPr>
      <w:r>
        <w:rPr>
          <w:sz w:val="22"/>
        </w:rPr>
        <w:t>Right to add information or amend your medical records</w:t>
      </w:r>
    </w:p>
    <w:p w:rsidR="00C93C95" w:rsidRDefault="00C93C95">
      <w:pPr>
        <w:numPr>
          <w:ilvl w:val="0"/>
          <w:numId w:val="7"/>
        </w:numPr>
        <w:rPr>
          <w:sz w:val="22"/>
        </w:rPr>
      </w:pPr>
      <w:r>
        <w:rPr>
          <w:sz w:val="22"/>
        </w:rPr>
        <w:t>You have the right to request an amendment to your record.</w:t>
      </w:r>
    </w:p>
    <w:p w:rsidR="00C93C95" w:rsidRDefault="00C93C95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You have five days to decide on any amendments from time of mailing or picking up of the record. </w:t>
      </w:r>
    </w:p>
    <w:p w:rsidR="00C93C95" w:rsidRDefault="008E0678">
      <w:pPr>
        <w:numPr>
          <w:ilvl w:val="0"/>
          <w:numId w:val="7"/>
        </w:numPr>
        <w:rPr>
          <w:sz w:val="22"/>
        </w:rPr>
      </w:pPr>
      <w:r>
        <w:rPr>
          <w:sz w:val="22"/>
        </w:rPr>
        <w:t>Healing Strides Counseling Services, LLC</w:t>
      </w:r>
      <w:r w:rsidR="00C93C95">
        <w:rPr>
          <w:sz w:val="22"/>
        </w:rPr>
        <w:t xml:space="preserve"> may deny this request.</w:t>
      </w:r>
    </w:p>
    <w:p w:rsidR="00C93C95" w:rsidRDefault="00C93C95">
      <w:pPr>
        <w:numPr>
          <w:ilvl w:val="0"/>
          <w:numId w:val="7"/>
        </w:numPr>
        <w:rPr>
          <w:sz w:val="22"/>
        </w:rPr>
      </w:pPr>
      <w:r>
        <w:rPr>
          <w:sz w:val="22"/>
        </w:rPr>
        <w:t>If this request is denied, you have the right to file a disagreement statement.</w:t>
      </w:r>
    </w:p>
    <w:p w:rsidR="00C93C95" w:rsidRDefault="00C93C95">
      <w:pPr>
        <w:numPr>
          <w:ilvl w:val="0"/>
          <w:numId w:val="7"/>
        </w:numPr>
        <w:rPr>
          <w:sz w:val="22"/>
        </w:rPr>
      </w:pPr>
      <w:r>
        <w:rPr>
          <w:sz w:val="22"/>
        </w:rPr>
        <w:t>The written disagreement statement and our response will be filed in the record.</w:t>
      </w:r>
    </w:p>
    <w:p w:rsidR="00C93C95" w:rsidRDefault="00C93C95">
      <w:pPr>
        <w:numPr>
          <w:ilvl w:val="0"/>
          <w:numId w:val="7"/>
        </w:numPr>
        <w:rPr>
          <w:sz w:val="22"/>
        </w:rPr>
      </w:pPr>
      <w:r>
        <w:rPr>
          <w:sz w:val="22"/>
        </w:rPr>
        <w:t>All amendment request</w:t>
      </w:r>
      <w:r w:rsidR="00AC3971">
        <w:rPr>
          <w:sz w:val="22"/>
        </w:rPr>
        <w:t>s</w:t>
      </w:r>
      <w:r>
        <w:rPr>
          <w:sz w:val="22"/>
        </w:rPr>
        <w:t xml:space="preserve"> must be received in writing.</w:t>
      </w:r>
    </w:p>
    <w:p w:rsidR="00C93C95" w:rsidRDefault="00C93C95">
      <w:pPr>
        <w:rPr>
          <w:sz w:val="22"/>
        </w:rPr>
      </w:pPr>
    </w:p>
    <w:p w:rsidR="00C93C95" w:rsidRDefault="00C93C95">
      <w:pPr>
        <w:ind w:left="720"/>
        <w:rPr>
          <w:sz w:val="22"/>
        </w:rPr>
      </w:pPr>
      <w:r>
        <w:rPr>
          <w:sz w:val="22"/>
        </w:rPr>
        <w:t>Right to accounting of disclosures</w:t>
      </w:r>
    </w:p>
    <w:p w:rsidR="00C93C95" w:rsidRDefault="008E0678">
      <w:pPr>
        <w:numPr>
          <w:ilvl w:val="0"/>
          <w:numId w:val="8"/>
        </w:numPr>
        <w:rPr>
          <w:sz w:val="22"/>
        </w:rPr>
      </w:pPr>
      <w:r>
        <w:rPr>
          <w:sz w:val="22"/>
        </w:rPr>
        <w:t>Healing Strides Counseling Services, LLC</w:t>
      </w:r>
      <w:r w:rsidR="00C93C95">
        <w:rPr>
          <w:sz w:val="22"/>
        </w:rPr>
        <w:t xml:space="preserve"> has the right to accounting of disclosure for a six year period beginning with 4/14/03</w:t>
      </w:r>
    </w:p>
    <w:p w:rsidR="00C93C95" w:rsidRDefault="00C93C95">
      <w:pPr>
        <w:numPr>
          <w:ilvl w:val="0"/>
          <w:numId w:val="8"/>
        </w:numPr>
        <w:rPr>
          <w:sz w:val="22"/>
        </w:rPr>
      </w:pPr>
      <w:r>
        <w:rPr>
          <w:sz w:val="22"/>
        </w:rPr>
        <w:t>Exceptions:</w:t>
      </w:r>
    </w:p>
    <w:p w:rsidR="00C93C95" w:rsidRDefault="00C93C95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Disclosure for treatment, payment or healthcare operations</w:t>
      </w:r>
    </w:p>
    <w:p w:rsidR="00C93C95" w:rsidRDefault="00C93C95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Disclosures pursuant to a signed release</w:t>
      </w:r>
    </w:p>
    <w:p w:rsidR="00C93C95" w:rsidRDefault="00C93C95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Disclosure made to client</w:t>
      </w:r>
    </w:p>
    <w:p w:rsidR="00C93C95" w:rsidRDefault="00C93C95">
      <w:pPr>
        <w:numPr>
          <w:ilvl w:val="1"/>
          <w:numId w:val="8"/>
        </w:numPr>
        <w:rPr>
          <w:sz w:val="22"/>
        </w:rPr>
      </w:pPr>
      <w:r>
        <w:rPr>
          <w:sz w:val="22"/>
        </w:rPr>
        <w:t>Disclosures for national security or law enforcement</w:t>
      </w:r>
    </w:p>
    <w:p w:rsidR="00C93C95" w:rsidRDefault="00C93C95">
      <w:pPr>
        <w:ind w:left="2160"/>
        <w:rPr>
          <w:sz w:val="22"/>
        </w:rPr>
      </w:pPr>
    </w:p>
    <w:p w:rsidR="00C93C95" w:rsidRDefault="00C93C95">
      <w:pPr>
        <w:ind w:left="720"/>
        <w:rPr>
          <w:sz w:val="22"/>
        </w:rPr>
      </w:pPr>
      <w:r>
        <w:rPr>
          <w:sz w:val="22"/>
        </w:rPr>
        <w:t>Right to request restrictions on uses and disclosures of your healthcare information</w:t>
      </w:r>
    </w:p>
    <w:p w:rsidR="00C93C95" w:rsidRDefault="00C93C95">
      <w:pPr>
        <w:numPr>
          <w:ilvl w:val="0"/>
          <w:numId w:val="8"/>
        </w:numPr>
        <w:rPr>
          <w:sz w:val="22"/>
        </w:rPr>
      </w:pPr>
      <w:r>
        <w:rPr>
          <w:sz w:val="22"/>
        </w:rPr>
        <w:t>These requests must be in writing.</w:t>
      </w:r>
    </w:p>
    <w:p w:rsidR="00C93C95" w:rsidRDefault="008E0678">
      <w:pPr>
        <w:numPr>
          <w:ilvl w:val="0"/>
          <w:numId w:val="8"/>
        </w:numPr>
        <w:rPr>
          <w:sz w:val="22"/>
        </w:rPr>
      </w:pPr>
      <w:r>
        <w:rPr>
          <w:sz w:val="22"/>
        </w:rPr>
        <w:t>Healing Strides Counseling Services, LLC</w:t>
      </w:r>
      <w:r w:rsidR="00C93C95">
        <w:rPr>
          <w:sz w:val="22"/>
        </w:rPr>
        <w:t xml:space="preserve"> is not obligated to agree</w:t>
      </w:r>
    </w:p>
    <w:p w:rsidR="00C93C95" w:rsidRDefault="00C93C95">
      <w:pPr>
        <w:ind w:left="1440"/>
        <w:rPr>
          <w:sz w:val="22"/>
        </w:rPr>
      </w:pPr>
    </w:p>
    <w:p w:rsidR="00C93C95" w:rsidRDefault="00C93C95">
      <w:pPr>
        <w:ind w:left="720"/>
        <w:rPr>
          <w:sz w:val="22"/>
        </w:rPr>
      </w:pPr>
      <w:r>
        <w:rPr>
          <w:sz w:val="22"/>
        </w:rPr>
        <w:t>Right to complain</w:t>
      </w:r>
    </w:p>
    <w:p w:rsidR="00C93C95" w:rsidRDefault="00C93C95">
      <w:pPr>
        <w:numPr>
          <w:ilvl w:val="0"/>
          <w:numId w:val="9"/>
        </w:numPr>
        <w:rPr>
          <w:sz w:val="22"/>
        </w:rPr>
      </w:pPr>
      <w:r>
        <w:rPr>
          <w:sz w:val="22"/>
        </w:rPr>
        <w:t>Please contact your counselor with any complaints as a first line of resolution.</w:t>
      </w:r>
    </w:p>
    <w:p w:rsidR="00C93C95" w:rsidRDefault="00C93C95">
      <w:pPr>
        <w:numPr>
          <w:ilvl w:val="0"/>
          <w:numId w:val="9"/>
        </w:numPr>
        <w:rPr>
          <w:sz w:val="22"/>
        </w:rPr>
      </w:pPr>
      <w:r>
        <w:rPr>
          <w:sz w:val="22"/>
        </w:rPr>
        <w:t>If you are not satisfied, you have the right to complain to the U.S. Dept. of Health and Human Services.</w:t>
      </w:r>
    </w:p>
    <w:p w:rsidR="00C93C95" w:rsidRDefault="00C93C95">
      <w:pPr>
        <w:numPr>
          <w:ilvl w:val="0"/>
          <w:numId w:val="9"/>
        </w:numPr>
        <w:rPr>
          <w:sz w:val="22"/>
        </w:rPr>
      </w:pPr>
      <w:r>
        <w:rPr>
          <w:sz w:val="22"/>
        </w:rPr>
        <w:t>There will be no retaliation for your complaint by this office.</w:t>
      </w:r>
    </w:p>
    <w:p w:rsidR="00C93C95" w:rsidRDefault="00C93C95">
      <w:pPr>
        <w:ind w:left="1440"/>
        <w:rPr>
          <w:sz w:val="22"/>
        </w:rPr>
      </w:pPr>
    </w:p>
    <w:p w:rsidR="00C93C95" w:rsidRDefault="00C93C95">
      <w:pPr>
        <w:ind w:left="720"/>
        <w:rPr>
          <w:sz w:val="22"/>
        </w:rPr>
      </w:pPr>
      <w:r>
        <w:rPr>
          <w:sz w:val="22"/>
        </w:rPr>
        <w:t>Right to receive changes in policy</w:t>
      </w:r>
    </w:p>
    <w:p w:rsidR="00C93C95" w:rsidRDefault="00C93C95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You have the right to receive any changes in our privacy documents.</w:t>
      </w:r>
    </w:p>
    <w:p w:rsidR="00C93C95" w:rsidRDefault="00C93C95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You may make this request to any privacy officer</w:t>
      </w:r>
      <w:r w:rsidR="00AC3971">
        <w:rPr>
          <w:sz w:val="22"/>
        </w:rPr>
        <w:t>.</w:t>
      </w:r>
    </w:p>
    <w:p w:rsidR="00C93C95" w:rsidRDefault="00C93C95"/>
    <w:sectPr w:rsidR="00C93C9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950"/>
    <w:multiLevelType w:val="hybridMultilevel"/>
    <w:tmpl w:val="A03C95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F53ABC"/>
    <w:multiLevelType w:val="hybridMultilevel"/>
    <w:tmpl w:val="DDDAB3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63E3391"/>
    <w:multiLevelType w:val="hybridMultilevel"/>
    <w:tmpl w:val="2012CD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0997908"/>
    <w:multiLevelType w:val="hybridMultilevel"/>
    <w:tmpl w:val="03F2CA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EDD580E"/>
    <w:multiLevelType w:val="hybridMultilevel"/>
    <w:tmpl w:val="BDBE99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67B2561"/>
    <w:multiLevelType w:val="hybridMultilevel"/>
    <w:tmpl w:val="6630A6C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47D21501"/>
    <w:multiLevelType w:val="hybridMultilevel"/>
    <w:tmpl w:val="E12AC6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9AD01F8"/>
    <w:multiLevelType w:val="hybridMultilevel"/>
    <w:tmpl w:val="7128A4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E3E1AA9"/>
    <w:multiLevelType w:val="hybridMultilevel"/>
    <w:tmpl w:val="12DABD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AB53FCE"/>
    <w:multiLevelType w:val="hybridMultilevel"/>
    <w:tmpl w:val="11E24D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AC3971"/>
    <w:rsid w:val="004F59B6"/>
    <w:rsid w:val="00704724"/>
    <w:rsid w:val="008E0678"/>
    <w:rsid w:val="00AC3971"/>
    <w:rsid w:val="00C9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give this practice/clinic my consent to use or disclose my protected health information to carry out my treatment, to obtain</vt:lpstr>
    </vt:vector>
  </TitlesOfParts>
  <Company>Bissler &amp; Sons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give this practice/clinic my consent to use or disclose my protected health information to carry out my treatment, to obtain</dc:title>
  <dc:creator>Rick Bissler</dc:creator>
  <cp:lastModifiedBy>MiddlePath</cp:lastModifiedBy>
  <cp:revision>2</cp:revision>
  <dcterms:created xsi:type="dcterms:W3CDTF">2015-12-01T17:46:00Z</dcterms:created>
  <dcterms:modified xsi:type="dcterms:W3CDTF">2015-12-01T17:46:00Z</dcterms:modified>
</cp:coreProperties>
</file>